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DE8" w:rsidRPr="0067344F" w:rsidRDefault="00CA0DE8" w:rsidP="00CA0DE8">
      <w:pPr>
        <w:pStyle w:val="a5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7344F">
        <w:rPr>
          <w:rFonts w:ascii="Times New Roman" w:hAnsi="Times New Roman"/>
          <w:b/>
          <w:sz w:val="24"/>
          <w:szCs w:val="24"/>
        </w:rPr>
        <w:t>ЧЕЛЯБИНСКАЯ ОБЛАСТЬ</w:t>
      </w:r>
    </w:p>
    <w:p w:rsidR="00CA0DE8" w:rsidRPr="0067344F" w:rsidRDefault="00CA0DE8" w:rsidP="00CA0DE8">
      <w:pPr>
        <w:pStyle w:val="a5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7344F">
        <w:rPr>
          <w:rFonts w:ascii="Times New Roman" w:hAnsi="Times New Roman"/>
          <w:b/>
          <w:sz w:val="24"/>
          <w:szCs w:val="24"/>
        </w:rPr>
        <w:t>СОСНОВСКИЙ МУНИЦИПАЛЬНЫЙ РАЙОН</w:t>
      </w:r>
    </w:p>
    <w:p w:rsidR="00CA0DE8" w:rsidRPr="00656E76" w:rsidRDefault="00CA0DE8" w:rsidP="00CA0DE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56E76">
        <w:rPr>
          <w:rFonts w:ascii="Times New Roman" w:hAnsi="Times New Roman"/>
          <w:b/>
          <w:sz w:val="28"/>
          <w:szCs w:val="28"/>
        </w:rPr>
        <w:t>ИЗБИРАТЕЛЬНАЯ КОМИССИЯ МУНИЦИПАЛЬНОГО ОБРАЗОВАНИЯ</w:t>
      </w:r>
    </w:p>
    <w:p w:rsidR="00CA0DE8" w:rsidRPr="00656E76" w:rsidRDefault="00CA0DE8" w:rsidP="00CA0DE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56E76">
        <w:rPr>
          <w:rFonts w:ascii="Times New Roman" w:hAnsi="Times New Roman"/>
          <w:b/>
          <w:sz w:val="28"/>
          <w:szCs w:val="28"/>
        </w:rPr>
        <w:t>ТЕЧЕНСКОГО СЕЛЬСКОГО ПОСЕЛЕНИЯ</w:t>
      </w:r>
    </w:p>
    <w:p w:rsidR="00CA0DE8" w:rsidRPr="00CF3FE1" w:rsidRDefault="00CA0DE8" w:rsidP="00CA0DE8">
      <w:pPr>
        <w:pStyle w:val="a5"/>
        <w:rPr>
          <w:sz w:val="16"/>
        </w:rPr>
      </w:pP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7"/>
      </w:tblGrid>
      <w:tr w:rsidR="00CA0DE8" w:rsidRPr="00CF3FE1" w:rsidTr="003A33A1">
        <w:trPr>
          <w:trHeight w:val="152"/>
        </w:trPr>
        <w:tc>
          <w:tcPr>
            <w:tcW w:w="99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A0DE8" w:rsidRPr="00CF3FE1" w:rsidRDefault="00CA0DE8" w:rsidP="003A33A1">
            <w:pPr>
              <w:pStyle w:val="a5"/>
              <w:rPr>
                <w:b/>
              </w:rPr>
            </w:pPr>
          </w:p>
        </w:tc>
      </w:tr>
    </w:tbl>
    <w:p w:rsidR="00CA0DE8" w:rsidRPr="00656E76" w:rsidRDefault="00CA0DE8" w:rsidP="00CA0DE8">
      <w:pPr>
        <w:pStyle w:val="a5"/>
        <w:jc w:val="center"/>
        <w:rPr>
          <w:rFonts w:ascii="Times New Roman" w:hAnsi="Times New Roman"/>
          <w:sz w:val="18"/>
          <w:szCs w:val="18"/>
        </w:rPr>
      </w:pPr>
      <w:r w:rsidRPr="00656E76">
        <w:rPr>
          <w:rFonts w:ascii="Times New Roman" w:hAnsi="Times New Roman"/>
          <w:sz w:val="18"/>
          <w:szCs w:val="18"/>
        </w:rPr>
        <w:t>Ул. Центральная, 19, п.Теченский, Сосновский район, Челябинская область, 456508</w:t>
      </w:r>
    </w:p>
    <w:p w:rsidR="00CA0DE8" w:rsidRDefault="00CA0DE8" w:rsidP="00CA0DE8">
      <w:pPr>
        <w:pStyle w:val="a5"/>
        <w:jc w:val="center"/>
        <w:rPr>
          <w:rFonts w:ascii="Times New Roman" w:hAnsi="Times New Roman"/>
          <w:sz w:val="18"/>
          <w:szCs w:val="18"/>
        </w:rPr>
      </w:pPr>
      <w:r w:rsidRPr="00656E76">
        <w:rPr>
          <w:rFonts w:ascii="Times New Roman" w:hAnsi="Times New Roman"/>
          <w:sz w:val="18"/>
          <w:szCs w:val="18"/>
        </w:rPr>
        <w:t>Тел. 83514449176</w:t>
      </w:r>
    </w:p>
    <w:p w:rsidR="00CA0DE8" w:rsidRDefault="00CA0DE8" w:rsidP="00CA0DE8"/>
    <w:p w:rsidR="00655876" w:rsidRPr="00655876" w:rsidRDefault="00655876" w:rsidP="00655876">
      <w:pPr>
        <w:widowControl w:val="0"/>
        <w:autoSpaceDE w:val="0"/>
        <w:autoSpaceDN w:val="0"/>
        <w:adjustRightInd w:val="0"/>
        <w:spacing w:before="10" w:after="0" w:line="240" w:lineRule="exact"/>
        <w:ind w:left="1766" w:right="1752" w:firstLine="70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069"/>
      </w:tblGrid>
      <w:tr w:rsidR="00655876" w:rsidRPr="00655876" w:rsidTr="00CF1B8B">
        <w:tc>
          <w:tcPr>
            <w:tcW w:w="4219" w:type="dxa"/>
            <w:vAlign w:val="center"/>
            <w:hideMark/>
          </w:tcPr>
          <w:p w:rsidR="00655876" w:rsidRDefault="009E090D" w:rsidP="00655876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ind w:right="-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Исх. </w:t>
            </w:r>
            <w:r w:rsidR="00655876" w:rsidRPr="0065587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 от __________</w:t>
            </w:r>
          </w:p>
          <w:p w:rsidR="00655876" w:rsidRDefault="00655876" w:rsidP="00655876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ind w:right="-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55876" w:rsidRPr="00655876" w:rsidRDefault="00655876" w:rsidP="00655876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ind w:right="-18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655876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="009E090D">
              <w:rPr>
                <w:rFonts w:ascii="Times New Roman" w:eastAsia="Times New Roman" w:hAnsi="Times New Roman" w:cs="Times New Roman"/>
                <w:lang w:eastAsia="ru-RU"/>
              </w:rPr>
              <w:t xml:space="preserve">   № ______</w:t>
            </w:r>
            <w:r w:rsidRPr="00655876">
              <w:rPr>
                <w:rFonts w:ascii="Times New Roman" w:eastAsia="Times New Roman" w:hAnsi="Times New Roman" w:cs="Times New Roman"/>
                <w:lang w:eastAsia="ru-RU"/>
              </w:rPr>
              <w:t xml:space="preserve"> от __________</w:t>
            </w:r>
          </w:p>
        </w:tc>
        <w:tc>
          <w:tcPr>
            <w:tcW w:w="5067" w:type="dxa"/>
            <w:hideMark/>
          </w:tcPr>
          <w:tbl>
            <w:tblPr>
              <w:tblW w:w="4853" w:type="dxa"/>
              <w:tblLook w:val="04A0" w:firstRow="1" w:lastRow="0" w:firstColumn="1" w:lastColumn="0" w:noHBand="0" w:noVBand="1"/>
            </w:tblPr>
            <w:tblGrid>
              <w:gridCol w:w="4853"/>
            </w:tblGrid>
            <w:tr w:rsidR="00655876" w:rsidRPr="00655876" w:rsidTr="00CF1B8B">
              <w:trPr>
                <w:trHeight w:val="523"/>
              </w:trPr>
              <w:tc>
                <w:tcPr>
                  <w:tcW w:w="4853" w:type="dxa"/>
                  <w:vAlign w:val="center"/>
                  <w:hideMark/>
                </w:tcPr>
                <w:p w:rsidR="00655876" w:rsidRPr="00655876" w:rsidRDefault="00655876" w:rsidP="00655876">
                  <w:pPr>
                    <w:widowControl w:val="0"/>
                    <w:autoSpaceDE w:val="0"/>
                    <w:autoSpaceDN w:val="0"/>
                    <w:adjustRightInd w:val="0"/>
                    <w:spacing w:before="10" w:after="0" w:line="240" w:lineRule="exact"/>
                    <w:ind w:left="68" w:firstLine="703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55876" w:rsidRPr="00655876" w:rsidTr="00CF1B8B">
              <w:trPr>
                <w:trHeight w:val="573"/>
              </w:trPr>
              <w:tc>
                <w:tcPr>
                  <w:tcW w:w="4853" w:type="dxa"/>
                  <w:vAlign w:val="center"/>
                  <w:hideMark/>
                </w:tcPr>
                <w:p w:rsidR="00655876" w:rsidRPr="00655876" w:rsidRDefault="00655876" w:rsidP="00655876">
                  <w:pPr>
                    <w:widowControl w:val="0"/>
                    <w:autoSpaceDE w:val="0"/>
                    <w:autoSpaceDN w:val="0"/>
                    <w:adjustRightInd w:val="0"/>
                    <w:spacing w:before="10" w:after="0" w:line="240" w:lineRule="exact"/>
                    <w:ind w:firstLine="703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55876" w:rsidRPr="00655876" w:rsidRDefault="00655876" w:rsidP="00655876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ind w:left="1766" w:right="1752" w:firstLine="7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55876" w:rsidRPr="00655876" w:rsidRDefault="00655876" w:rsidP="00655876">
      <w:pPr>
        <w:autoSpaceDE w:val="0"/>
        <w:autoSpaceDN w:val="0"/>
        <w:adjustRightInd w:val="0"/>
        <w:spacing w:after="0" w:line="276" w:lineRule="auto"/>
        <w:ind w:firstLine="7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РАЗРЕШЕНИЕ 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76" w:lineRule="auto"/>
        <w:ind w:firstLine="7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открытие специального избирательного счета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76" w:lineRule="auto"/>
        <w:ind w:firstLine="71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36 Закона Челябинской области от</w:t>
      </w: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29 июня 2006 года № 36-ЗО «</w:t>
      </w:r>
      <w:r w:rsidRPr="006558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муниципальных выборах в Челябинской области</w:t>
      </w: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постановлением избирательной комиссии Челябинской области от</w:t>
      </w: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5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 июня 2012 года № 52/388-5</w:t>
      </w: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65587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 Разъяснениях порядка регистрации уполномоченных представителей по финансовым вопросам кандидатов в депутаты представительных органов муниципальных образований, кандидатов на должности глав муниципальных образований</w:t>
      </w: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 изменениями, внесенными постановлением избирательной комиссии Челябинской области </w:t>
      </w:r>
      <w:r w:rsidRPr="00655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13 мая 2014 года № 95/777-5</w:t>
      </w: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избирательная комиссия</w:t>
      </w:r>
      <w:r w:rsidR="00CD2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90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Теченского сельского поселения</w:t>
      </w: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558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а з р е ш а е т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76" w:lineRule="auto"/>
        <w:ind w:firstLine="703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5587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Pr="0065587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фамилия, имя, отчество кандидата, наименование избирательного объединения)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5587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(ИНН кандидата)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открыть специальный избирательный счет для формирования избирательного фонда при проведении выборов </w:t>
      </w:r>
      <w:r w:rsidR="00CD2F2B" w:rsidRPr="00B42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депутатов Совета депутатов</w:t>
      </w:r>
      <w:r w:rsidR="00B42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Теченского сельского поселения</w:t>
      </w:r>
      <w:r w:rsidR="00AA73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55876" w:rsidRPr="00655876" w:rsidRDefault="00CD2F2B" w:rsidP="0065587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5728" w:rsidRPr="00585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ПАО Сбербанк России </w:t>
      </w:r>
      <w:r w:rsidR="0058572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Челябинского отделения</w:t>
      </w:r>
      <w:r w:rsidRPr="00CD2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№8597 </w:t>
      </w:r>
      <w:proofErr w:type="spellStart"/>
      <w:r w:rsidRPr="00CD2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Доп.офис</w:t>
      </w:r>
      <w:proofErr w:type="spellEnd"/>
      <w:r w:rsidRPr="00CD2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№8597/0243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D2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456510, Сосновский район, </w:t>
      </w:r>
      <w:proofErr w:type="spellStart"/>
      <w:r w:rsidRPr="00CD2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с.Долгодеревенское</w:t>
      </w:r>
      <w:proofErr w:type="spellEnd"/>
      <w:r w:rsidRPr="00CD2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D2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пер.Школьный</w:t>
      </w:r>
      <w:proofErr w:type="spellEnd"/>
      <w:r w:rsidRPr="00CD2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18</w:t>
      </w:r>
    </w:p>
    <w:p w:rsidR="00AA73D7" w:rsidRDefault="00AA73D7" w:rsidP="00655876">
      <w:pPr>
        <w:autoSpaceDE w:val="0"/>
        <w:autoSpaceDN w:val="0"/>
        <w:adjustRightInd w:val="0"/>
        <w:spacing w:before="10" w:after="0" w:line="276" w:lineRule="auto"/>
        <w:ind w:righ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876" w:rsidRPr="00655876" w:rsidRDefault="00655876" w:rsidP="00655876">
      <w:pPr>
        <w:autoSpaceDE w:val="0"/>
        <w:autoSpaceDN w:val="0"/>
        <w:adjustRightInd w:val="0"/>
        <w:spacing w:before="10" w:after="0" w:line="276" w:lineRule="auto"/>
        <w:ind w:righ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лицо </w:t>
      </w:r>
    </w:p>
    <w:p w:rsidR="00655876" w:rsidRPr="00655876" w:rsidRDefault="00655876" w:rsidP="00655876">
      <w:pPr>
        <w:autoSpaceDE w:val="0"/>
        <w:autoSpaceDN w:val="0"/>
        <w:adjustRightInd w:val="0"/>
        <w:spacing w:before="10" w:after="0" w:line="276" w:lineRule="auto"/>
        <w:ind w:righ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_________              _______________</w:t>
      </w:r>
    </w:p>
    <w:p w:rsidR="00655876" w:rsidRPr="00655876" w:rsidRDefault="00655876" w:rsidP="00655876">
      <w:pPr>
        <w:autoSpaceDE w:val="0"/>
        <w:autoSpaceDN w:val="0"/>
        <w:adjustRightInd w:val="0"/>
        <w:spacing w:before="10" w:after="0" w:line="276" w:lineRule="auto"/>
        <w:ind w:left="1440" w:right="11"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5587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</w:t>
      </w:r>
      <w:r w:rsidRPr="0065587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  <w:r w:rsidRPr="0065587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ab/>
        <w:t xml:space="preserve">                           </w:t>
      </w:r>
      <w:proofErr w:type="gramStart"/>
      <w:r w:rsidRPr="0065587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(</w:t>
      </w:r>
      <w:proofErr w:type="gramEnd"/>
      <w:r w:rsidRPr="0065587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инициалы, фамилия)</w:t>
      </w:r>
    </w:p>
    <w:p w:rsidR="00655876" w:rsidRDefault="00655876" w:rsidP="00655876">
      <w:pPr>
        <w:autoSpaceDE w:val="0"/>
        <w:autoSpaceDN w:val="0"/>
        <w:adjustRightInd w:val="0"/>
        <w:spacing w:before="53" w:after="0" w:line="240" w:lineRule="auto"/>
        <w:ind w:left="4680" w:right="11" w:hanging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55876" w:rsidRDefault="00655876" w:rsidP="00655876">
      <w:pPr>
        <w:autoSpaceDE w:val="0"/>
        <w:autoSpaceDN w:val="0"/>
        <w:adjustRightInd w:val="0"/>
        <w:spacing w:before="53" w:after="0" w:line="240" w:lineRule="auto"/>
        <w:ind w:left="4680" w:right="11" w:hanging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55876" w:rsidRDefault="00655876" w:rsidP="00655876">
      <w:pPr>
        <w:autoSpaceDE w:val="0"/>
        <w:autoSpaceDN w:val="0"/>
        <w:adjustRightInd w:val="0"/>
        <w:spacing w:before="53" w:after="0" w:line="240" w:lineRule="auto"/>
        <w:ind w:left="4680" w:right="11" w:hanging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55876" w:rsidRDefault="00655876" w:rsidP="00655876">
      <w:pPr>
        <w:autoSpaceDE w:val="0"/>
        <w:autoSpaceDN w:val="0"/>
        <w:adjustRightInd w:val="0"/>
        <w:spacing w:before="53" w:after="0" w:line="240" w:lineRule="auto"/>
        <w:ind w:left="4680" w:right="11" w:hanging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55876" w:rsidRPr="00655876" w:rsidRDefault="00655876" w:rsidP="00655876">
      <w:pPr>
        <w:autoSpaceDE w:val="0"/>
        <w:autoSpaceDN w:val="0"/>
        <w:adjustRightInd w:val="0"/>
        <w:spacing w:before="53" w:after="0" w:line="240" w:lineRule="auto"/>
        <w:ind w:left="4680" w:right="11" w:hanging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55876" w:rsidRPr="00655876" w:rsidRDefault="00655876" w:rsidP="00655876">
      <w:pPr>
        <w:autoSpaceDE w:val="0"/>
        <w:autoSpaceDN w:val="0"/>
        <w:adjustRightInd w:val="0"/>
        <w:spacing w:before="10" w:after="0" w:line="240" w:lineRule="exact"/>
        <w:ind w:left="5813" w:right="11" w:hanging="3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5876" w:rsidRPr="00655876" w:rsidRDefault="00655876" w:rsidP="00655876">
      <w:pPr>
        <w:autoSpaceDE w:val="0"/>
        <w:autoSpaceDN w:val="0"/>
        <w:adjustRightInd w:val="0"/>
        <w:spacing w:before="10" w:after="0" w:line="240" w:lineRule="exact"/>
        <w:ind w:left="5813" w:right="11" w:hanging="3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090D" w:rsidRDefault="00655876" w:rsidP="00CD2F2B">
      <w:pPr>
        <w:autoSpaceDE w:val="0"/>
        <w:autoSpaceDN w:val="0"/>
        <w:adjustRightInd w:val="0"/>
        <w:spacing w:after="0" w:line="240" w:lineRule="auto"/>
        <w:ind w:hang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D2F2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избирательную</w:t>
      </w:r>
      <w:r w:rsidR="009E0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комиссию</w:t>
      </w:r>
    </w:p>
    <w:p w:rsidR="00CD2F2B" w:rsidRDefault="009E090D" w:rsidP="00CD2F2B">
      <w:pPr>
        <w:autoSpaceDE w:val="0"/>
        <w:autoSpaceDN w:val="0"/>
        <w:adjustRightInd w:val="0"/>
        <w:spacing w:after="0" w:line="240" w:lineRule="auto"/>
        <w:ind w:hang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CD2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5876" w:rsidRDefault="009E090D" w:rsidP="00CD2F2B">
      <w:pPr>
        <w:autoSpaceDE w:val="0"/>
        <w:autoSpaceDN w:val="0"/>
        <w:adjustRightInd w:val="0"/>
        <w:spacing w:after="0" w:line="240" w:lineRule="auto"/>
        <w:ind w:hanging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Теченского сельского поселения</w:t>
      </w:r>
    </w:p>
    <w:p w:rsidR="00CD2F2B" w:rsidRPr="00655876" w:rsidRDefault="00CD2F2B" w:rsidP="00CD2F2B">
      <w:pPr>
        <w:autoSpaceDE w:val="0"/>
        <w:autoSpaceDN w:val="0"/>
        <w:adjustRightInd w:val="0"/>
        <w:spacing w:after="0" w:line="240" w:lineRule="auto"/>
        <w:ind w:hanging="1"/>
        <w:jc w:val="righ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655876" w:rsidRPr="00655876" w:rsidTr="00CF1B8B">
        <w:tc>
          <w:tcPr>
            <w:tcW w:w="9747" w:type="dxa"/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реквизитах специального избирательного счета в подразделении ПАО Сбербанк</w:t>
            </w:r>
          </w:p>
        </w:tc>
      </w:tr>
    </w:tbl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655876" w:rsidRPr="00655876" w:rsidTr="00CF1B8B">
        <w:trPr>
          <w:trHeight w:val="331"/>
        </w:trPr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587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 и отчество кандидата (наименование избирательного объединения), наименование и номер одномандатного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tbl>
      <w:tblPr>
        <w:tblW w:w="9730" w:type="dxa"/>
        <w:jc w:val="center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0"/>
      </w:tblGrid>
      <w:tr w:rsidR="00655876" w:rsidRPr="00655876" w:rsidTr="00CF1B8B">
        <w:trPr>
          <w:jc w:val="center"/>
        </w:trPr>
        <w:tc>
          <w:tcPr>
            <w:tcW w:w="9730" w:type="dxa"/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587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избирательного округа, наименование муниципального образования)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сообщаю(ем) о том, что для проведения избирательной кампании мною (нами) «__</w:t>
      </w:r>
      <w:proofErr w:type="gramStart"/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_________20</w:t>
      </w:r>
      <w:r w:rsidRPr="00655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</w:t>
      </w:r>
      <w:r w:rsidRPr="00655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открыт специальный избирательный счет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655876" w:rsidRPr="00655876" w:rsidTr="00CF1B8B">
        <w:tc>
          <w:tcPr>
            <w:tcW w:w="9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</w:tc>
      </w:tr>
    </w:tbl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proofErr w:type="gramStart"/>
      <w:r w:rsidRPr="0065587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 номер</w:t>
      </w:r>
      <w:proofErr w:type="gramEnd"/>
      <w:r w:rsidRPr="0065587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специального избирательного счета и наименование подразделения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655876" w:rsidRPr="00655876" w:rsidTr="00CF1B8B">
        <w:tc>
          <w:tcPr>
            <w:tcW w:w="9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after="0" w:line="240" w:lineRule="auto"/>
              <w:ind w:hang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  </w:t>
            </w:r>
          </w:p>
        </w:tc>
      </w:tr>
    </w:tbl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587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ПАО Сбербанк)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Кандидат                                                                                                  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495"/>
        <w:gridCol w:w="4394"/>
      </w:tblGrid>
      <w:tr w:rsidR="00655876" w:rsidRPr="00655876" w:rsidTr="00CF1B8B">
        <w:tc>
          <w:tcPr>
            <w:tcW w:w="5495" w:type="dxa"/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(Уполномоченный представитель по финансовым вопросам кандидата, избирательного объединения)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558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(инициалы, фамилия, подпись, дата)</w:t>
            </w:r>
          </w:p>
        </w:tc>
      </w:tr>
      <w:tr w:rsidR="00655876" w:rsidRPr="00655876" w:rsidTr="00CF1B8B">
        <w:tc>
          <w:tcPr>
            <w:tcW w:w="5495" w:type="dxa"/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before="10" w:after="0" w:line="231" w:lineRule="exact"/>
              <w:ind w:righ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5876" w:rsidRPr="00655876" w:rsidRDefault="00655876" w:rsidP="00655876">
            <w:pPr>
              <w:autoSpaceDE w:val="0"/>
              <w:autoSpaceDN w:val="0"/>
              <w:adjustRightInd w:val="0"/>
              <w:spacing w:before="10" w:after="0" w:line="231" w:lineRule="exact"/>
              <w:ind w:righ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правом первой подписи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before="10" w:after="0" w:line="231" w:lineRule="exact"/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876" w:rsidRPr="00655876" w:rsidTr="00CF1B8B">
        <w:tc>
          <w:tcPr>
            <w:tcW w:w="5495" w:type="dxa"/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before="10" w:after="0" w:line="231" w:lineRule="exact"/>
              <w:ind w:righ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before="10" w:after="0" w:line="231" w:lineRule="exact"/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558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(фамилия, имя, отчество, адрес места жительства, серия,</w:t>
            </w:r>
          </w:p>
        </w:tc>
      </w:tr>
      <w:tr w:rsidR="00655876" w:rsidRPr="00655876" w:rsidTr="00CF1B8B">
        <w:trPr>
          <w:trHeight w:val="412"/>
        </w:trPr>
        <w:tc>
          <w:tcPr>
            <w:tcW w:w="5495" w:type="dxa"/>
            <w:vAlign w:val="bottom"/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before="10" w:after="0" w:line="231" w:lineRule="exact"/>
              <w:ind w:right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правом второй подписи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before="10" w:after="0" w:line="231" w:lineRule="exact"/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655876" w:rsidRPr="00655876" w:rsidTr="00CF1B8B">
        <w:tc>
          <w:tcPr>
            <w:tcW w:w="5495" w:type="dxa"/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before="10" w:after="0" w:line="231" w:lineRule="exact"/>
              <w:ind w:right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655876" w:rsidRPr="00655876" w:rsidRDefault="00655876" w:rsidP="00655876">
            <w:pPr>
              <w:autoSpaceDE w:val="0"/>
              <w:autoSpaceDN w:val="0"/>
              <w:adjustRightInd w:val="0"/>
              <w:spacing w:before="10" w:after="0" w:line="231" w:lineRule="exact"/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558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номер и дата выдачи паспорта или заменяющего его документа)</w:t>
            </w:r>
          </w:p>
        </w:tc>
      </w:tr>
    </w:tbl>
    <w:p w:rsidR="00655876" w:rsidRPr="00655876" w:rsidRDefault="00655876" w:rsidP="00655876">
      <w:pPr>
        <w:autoSpaceDE w:val="0"/>
        <w:autoSpaceDN w:val="0"/>
        <w:adjustRightInd w:val="0"/>
        <w:spacing w:before="10" w:after="0" w:line="231" w:lineRule="exact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876" w:rsidRPr="00655876" w:rsidRDefault="00655876" w:rsidP="00655876">
      <w:pPr>
        <w:autoSpaceDE w:val="0"/>
        <w:autoSpaceDN w:val="0"/>
        <w:adjustRightInd w:val="0"/>
        <w:spacing w:before="10" w:after="0" w:line="276" w:lineRule="auto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Собственноручная подпись</w:t>
      </w:r>
    </w:p>
    <w:p w:rsidR="00655876" w:rsidRPr="00655876" w:rsidRDefault="00655876" w:rsidP="00655876">
      <w:pPr>
        <w:autoSpaceDE w:val="0"/>
        <w:autoSpaceDN w:val="0"/>
        <w:adjustRightInd w:val="0"/>
        <w:spacing w:before="10" w:after="0" w:line="276" w:lineRule="auto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и дата ее внесения</w:t>
      </w:r>
    </w:p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876" w:rsidRPr="00655876" w:rsidRDefault="00655876" w:rsidP="00655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F7B0D" w:rsidRDefault="007F7B0D" w:rsidP="00655876"/>
    <w:sectPr w:rsidR="007F7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3B1"/>
    <w:rsid w:val="000963B1"/>
    <w:rsid w:val="00585728"/>
    <w:rsid w:val="00655876"/>
    <w:rsid w:val="007F7B0D"/>
    <w:rsid w:val="009E090D"/>
    <w:rsid w:val="00AA73D7"/>
    <w:rsid w:val="00B42919"/>
    <w:rsid w:val="00C06B85"/>
    <w:rsid w:val="00CA0DE8"/>
    <w:rsid w:val="00CD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A7E81-E173-45F7-A021-4A3D674E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2919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CA0D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Бибина Татьяна Николаевна</dc:creator>
  <cp:keywords/>
  <dc:description/>
  <cp:lastModifiedBy>Воспитатель</cp:lastModifiedBy>
  <cp:revision>5</cp:revision>
  <cp:lastPrinted>2019-06-26T10:00:00Z</cp:lastPrinted>
  <dcterms:created xsi:type="dcterms:W3CDTF">2019-06-25T12:18:00Z</dcterms:created>
  <dcterms:modified xsi:type="dcterms:W3CDTF">2019-06-26T10:00:00Z</dcterms:modified>
</cp:coreProperties>
</file>